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4F2B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集体报名操作手册</w:t>
      </w:r>
    </w:p>
    <w:p w14:paraId="20AAF161">
      <w:pPr>
        <w:rPr>
          <w:rFonts w:hint="default"/>
          <w:sz w:val="24"/>
          <w:szCs w:val="24"/>
          <w:lang w:val="en-US" w:eastAsia="zh-CN"/>
        </w:rPr>
      </w:pPr>
    </w:p>
    <w:p w14:paraId="5E423742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default"/>
          <w:sz w:val="28"/>
          <w:szCs w:val="28"/>
          <w:lang w:val="en-US" w:eastAsia="zh-CN"/>
        </w:rPr>
        <w:t>请下载“</w:t>
      </w:r>
      <w:r>
        <w:rPr>
          <w:rFonts w:hint="eastAsia"/>
          <w:sz w:val="28"/>
          <w:szCs w:val="28"/>
          <w:lang w:val="en-US" w:eastAsia="zh-CN"/>
        </w:rPr>
        <w:t>集体报名学员</w:t>
      </w:r>
      <w:r>
        <w:rPr>
          <w:rFonts w:hint="default"/>
          <w:sz w:val="28"/>
          <w:szCs w:val="28"/>
          <w:lang w:val="en-US" w:eastAsia="zh-CN"/>
        </w:rPr>
        <w:t>信息表”模板：</w:t>
      </w:r>
    </w:p>
    <w:p w14:paraId="412976EE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(1).填写学员信息及所学课程；</w:t>
      </w:r>
    </w:p>
    <w:p w14:paraId="5F475C74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(2).填写报名负责人信息（开发票使用）。</w:t>
      </w:r>
    </w:p>
    <w:p w14:paraId="61C92E8D">
      <w:pPr>
        <w:rPr>
          <w:rFonts w:hint="default"/>
          <w:sz w:val="24"/>
          <w:szCs w:val="24"/>
          <w:lang w:val="en-US" w:eastAsia="zh-CN"/>
        </w:rPr>
      </w:pPr>
    </w:p>
    <w:p w14:paraId="05D790E6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default"/>
          <w:sz w:val="28"/>
          <w:szCs w:val="28"/>
          <w:lang w:val="en-US" w:eastAsia="zh-CN"/>
        </w:rPr>
        <w:t>汇款至北京爱迪科森教育科技股份有限公司对公账户</w:t>
      </w:r>
      <w:r>
        <w:rPr>
          <w:rFonts w:hint="default"/>
          <w:sz w:val="24"/>
          <w:szCs w:val="24"/>
          <w:lang w:val="en-US" w:eastAsia="zh-CN"/>
        </w:rPr>
        <w:t>：</w:t>
      </w:r>
    </w:p>
    <w:p w14:paraId="45CEAF5D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收款人：北京爱迪科森教育科技股份有限公司；</w:t>
      </w:r>
    </w:p>
    <w:p w14:paraId="6AE3EF76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开户行：北京银行中关村分行营业部</w:t>
      </w: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；</w:t>
      </w:r>
    </w:p>
    <w:p w14:paraId="22C61F75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账 号：20000026073900138350697。注：汇款备注：xxx单位培训费用</w:t>
      </w:r>
    </w:p>
    <w:p w14:paraId="397A9C7D">
      <w:pPr>
        <w:rPr>
          <w:rFonts w:hint="default"/>
          <w:sz w:val="24"/>
          <w:szCs w:val="24"/>
          <w:lang w:val="en-US" w:eastAsia="zh-CN"/>
        </w:rPr>
      </w:pPr>
    </w:p>
    <w:p w14:paraId="0DF13105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default"/>
          <w:sz w:val="28"/>
          <w:szCs w:val="28"/>
          <w:lang w:val="en-US" w:eastAsia="zh-CN"/>
        </w:rPr>
        <w:t>发送学员及报名负责人信息表和汇款凭证：</w:t>
      </w:r>
    </w:p>
    <w:p w14:paraId="1C104C30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邮箱：yongxing@bjadks.com；</w:t>
      </w:r>
    </w:p>
    <w:p w14:paraId="624F6B9D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联系人：范老师；</w:t>
      </w:r>
    </w:p>
    <w:p w14:paraId="5993A424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电话：18910872180。</w:t>
      </w:r>
    </w:p>
    <w:p w14:paraId="7355E44B">
      <w:pPr>
        <w:rPr>
          <w:rFonts w:hint="eastAsia"/>
          <w:sz w:val="24"/>
          <w:szCs w:val="24"/>
          <w:lang w:val="en-US" w:eastAsia="zh-CN"/>
        </w:rPr>
      </w:pPr>
    </w:p>
    <w:p w14:paraId="50CB09F7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default"/>
          <w:sz w:val="28"/>
          <w:szCs w:val="28"/>
          <w:lang w:val="en-US" w:eastAsia="zh-CN"/>
        </w:rPr>
        <w:t>完成集体报名：</w:t>
      </w:r>
    </w:p>
    <w:p w14:paraId="30E783D7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(1).报名负责人收到学员登录信息；</w:t>
      </w:r>
    </w:p>
    <w:p w14:paraId="080254A0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(2).发送电子发票至报名负责人邮箱。</w:t>
      </w:r>
    </w:p>
    <w:p w14:paraId="78528148">
      <w:pPr>
        <w:rPr>
          <w:rFonts w:hint="default"/>
          <w:sz w:val="24"/>
          <w:szCs w:val="24"/>
          <w:lang w:val="en-US" w:eastAsia="zh-CN"/>
        </w:rPr>
      </w:pPr>
    </w:p>
    <w:p w14:paraId="52EFABED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5.进入学习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报名负责人收到学员登录信息后可通知学员登录学习，完成培训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E3"/>
    <w:rsid w:val="00877CE3"/>
    <w:rsid w:val="1A735EAF"/>
    <w:rsid w:val="5048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313</Characters>
  <Lines>0</Lines>
  <Paragraphs>0</Paragraphs>
  <TotalTime>10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2022-03-29T02:18:00Z</dcterms:created>
  <dc:creator>栾文丽</dc:creator>
  <cp:lastModifiedBy>栾文丽</cp:lastModifiedBy>
  <dcterms:modified xsi:type="dcterms:W3CDTF">2025-11-26T06:45:49Z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eyJoZGlkIjoiMGVkZjczZjQ5NzQ1YTA4ODMxYzk2MmUxZDNiNTU5YjYiLCJ1c2VySWQiOiIzNjEwNDQ3NDEifQ==</vt:lpwstr>
  </property>
  <property fmtid="{D5CDD505-2E9C-101B-9397-08002B2CF9AE}" pid="4" name="ICV">
    <vt:lpwstr>A4F53F6545A24A7C8E6528414241CDB4_13</vt:lpwstr>
  </property>
</Properties>
</file>