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9EBD" w14:textId="77777777" w:rsidR="00214FF6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集体报名操作手册</w:t>
      </w:r>
    </w:p>
    <w:p w14:paraId="5D4B8982" w14:textId="77777777" w:rsidR="00214FF6" w:rsidRDefault="00214FF6">
      <w:pPr>
        <w:rPr>
          <w:sz w:val="24"/>
        </w:rPr>
      </w:pPr>
    </w:p>
    <w:p w14:paraId="35E719B1" w14:textId="77777777" w:rsidR="00214FF6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请下载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集体报名学员</w:t>
      </w:r>
      <w:r>
        <w:rPr>
          <w:sz w:val="28"/>
          <w:szCs w:val="28"/>
        </w:rPr>
        <w:t>信息表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模板：</w:t>
      </w:r>
    </w:p>
    <w:p w14:paraId="7DD1707E" w14:textId="77777777" w:rsidR="00214FF6" w:rsidRDefault="00000000">
      <w:pPr>
        <w:rPr>
          <w:sz w:val="24"/>
        </w:rPr>
      </w:pPr>
      <w:r>
        <w:rPr>
          <w:sz w:val="24"/>
        </w:rPr>
        <w:t>(1).</w:t>
      </w:r>
      <w:r>
        <w:rPr>
          <w:sz w:val="24"/>
        </w:rPr>
        <w:t>填写学员信息及所学课程；</w:t>
      </w:r>
    </w:p>
    <w:p w14:paraId="66D57FC4" w14:textId="77777777" w:rsidR="00214FF6" w:rsidRDefault="00000000">
      <w:pPr>
        <w:rPr>
          <w:sz w:val="24"/>
        </w:rPr>
      </w:pPr>
      <w:r>
        <w:rPr>
          <w:sz w:val="24"/>
        </w:rPr>
        <w:t>(2).</w:t>
      </w:r>
      <w:r>
        <w:rPr>
          <w:sz w:val="24"/>
        </w:rPr>
        <w:t>填写报名负责人信息（开发票使用）。</w:t>
      </w:r>
    </w:p>
    <w:p w14:paraId="279374EC" w14:textId="77777777" w:rsidR="00214FF6" w:rsidRDefault="00214FF6">
      <w:pPr>
        <w:rPr>
          <w:sz w:val="24"/>
        </w:rPr>
      </w:pPr>
    </w:p>
    <w:p w14:paraId="5EF938BB" w14:textId="77777777" w:rsidR="00214FF6" w:rsidRDefault="00000000">
      <w:pPr>
        <w:rPr>
          <w:sz w:val="24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汇款至北京爱迪科森教育科技股份有限公司对公账户</w:t>
      </w:r>
      <w:r>
        <w:rPr>
          <w:sz w:val="24"/>
        </w:rPr>
        <w:t>：</w:t>
      </w:r>
    </w:p>
    <w:p w14:paraId="1A024437" w14:textId="77777777" w:rsidR="00214FF6" w:rsidRDefault="00000000">
      <w:pPr>
        <w:rPr>
          <w:sz w:val="24"/>
        </w:rPr>
      </w:pPr>
      <w:r>
        <w:rPr>
          <w:sz w:val="24"/>
        </w:rPr>
        <w:t>收款人：北京爱迪科森教育科技股份有限公司；</w:t>
      </w:r>
    </w:p>
    <w:p w14:paraId="63FFA322" w14:textId="77777777" w:rsidR="00214FF6" w:rsidRDefault="00000000">
      <w:pPr>
        <w:rPr>
          <w:sz w:val="24"/>
        </w:rPr>
      </w:pPr>
      <w:r>
        <w:rPr>
          <w:sz w:val="24"/>
        </w:rPr>
        <w:t>开户行：杭州银行北京中关村支行；</w:t>
      </w:r>
    </w:p>
    <w:p w14:paraId="61222F2F" w14:textId="77777777" w:rsidR="00214FF6" w:rsidRDefault="00000000">
      <w:pPr>
        <w:rPr>
          <w:sz w:val="24"/>
        </w:rPr>
      </w:pPr>
      <w:r>
        <w:rPr>
          <w:sz w:val="24"/>
        </w:rPr>
        <w:t>账</w:t>
      </w:r>
      <w:r>
        <w:rPr>
          <w:sz w:val="24"/>
        </w:rPr>
        <w:t xml:space="preserve"> </w:t>
      </w:r>
      <w:r>
        <w:rPr>
          <w:sz w:val="24"/>
        </w:rPr>
        <w:t>号：</w:t>
      </w:r>
      <w:r>
        <w:rPr>
          <w:sz w:val="24"/>
        </w:rPr>
        <w:t>1101013388100025277</w:t>
      </w:r>
      <w:r>
        <w:rPr>
          <w:sz w:val="24"/>
        </w:rPr>
        <w:t>。注：汇款备注：</w:t>
      </w:r>
      <w:r>
        <w:rPr>
          <w:sz w:val="24"/>
        </w:rPr>
        <w:t>xxx</w:t>
      </w:r>
      <w:r>
        <w:rPr>
          <w:sz w:val="24"/>
        </w:rPr>
        <w:t>单位培训费用</w:t>
      </w:r>
    </w:p>
    <w:p w14:paraId="77790420" w14:textId="77777777" w:rsidR="00214FF6" w:rsidRDefault="00214FF6">
      <w:pPr>
        <w:rPr>
          <w:sz w:val="24"/>
        </w:rPr>
      </w:pPr>
    </w:p>
    <w:p w14:paraId="78A02899" w14:textId="77777777" w:rsidR="00214FF6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>发送学员及报名负责人信息表和汇款凭证：</w:t>
      </w:r>
    </w:p>
    <w:p w14:paraId="334261DB" w14:textId="2C90326B" w:rsidR="00214FF6" w:rsidRDefault="00000000">
      <w:pPr>
        <w:rPr>
          <w:sz w:val="24"/>
        </w:rPr>
      </w:pPr>
      <w:r>
        <w:rPr>
          <w:sz w:val="24"/>
        </w:rPr>
        <w:t>邮箱：</w:t>
      </w:r>
      <w:r w:rsidR="007F6314">
        <w:rPr>
          <w:rFonts w:hint="eastAsia"/>
          <w:sz w:val="24"/>
        </w:rPr>
        <w:t>baoming</w:t>
      </w:r>
      <w:r>
        <w:rPr>
          <w:sz w:val="24"/>
        </w:rPr>
        <w:t>@bjadks.com</w:t>
      </w:r>
      <w:r>
        <w:rPr>
          <w:sz w:val="24"/>
        </w:rPr>
        <w:t>；</w:t>
      </w:r>
    </w:p>
    <w:p w14:paraId="14B0D42C" w14:textId="77777777" w:rsidR="00214FF6" w:rsidRDefault="00000000">
      <w:pPr>
        <w:rPr>
          <w:sz w:val="24"/>
        </w:rPr>
      </w:pPr>
      <w:r>
        <w:rPr>
          <w:sz w:val="24"/>
        </w:rPr>
        <w:t>联系人：范老师；</w:t>
      </w:r>
    </w:p>
    <w:p w14:paraId="5EC845A5" w14:textId="77777777" w:rsidR="00214FF6" w:rsidRDefault="00000000">
      <w:pPr>
        <w:rPr>
          <w:sz w:val="24"/>
        </w:rPr>
      </w:pPr>
      <w:r>
        <w:rPr>
          <w:sz w:val="24"/>
        </w:rPr>
        <w:t>电话：</w:t>
      </w:r>
      <w:r>
        <w:rPr>
          <w:sz w:val="24"/>
        </w:rPr>
        <w:t>18910872180</w:t>
      </w:r>
      <w:r>
        <w:rPr>
          <w:sz w:val="24"/>
        </w:rPr>
        <w:t>。</w:t>
      </w:r>
    </w:p>
    <w:p w14:paraId="4424A47B" w14:textId="77777777" w:rsidR="00214FF6" w:rsidRDefault="00214FF6">
      <w:pPr>
        <w:rPr>
          <w:sz w:val="24"/>
        </w:rPr>
      </w:pPr>
    </w:p>
    <w:p w14:paraId="4CC6DED8" w14:textId="77777777" w:rsidR="00214FF6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>完成集体报名：</w:t>
      </w:r>
    </w:p>
    <w:p w14:paraId="045FEE59" w14:textId="77777777" w:rsidR="00214FF6" w:rsidRDefault="00000000">
      <w:pPr>
        <w:rPr>
          <w:sz w:val="24"/>
        </w:rPr>
      </w:pPr>
      <w:r>
        <w:rPr>
          <w:sz w:val="24"/>
        </w:rPr>
        <w:t>(1).</w:t>
      </w:r>
      <w:r>
        <w:rPr>
          <w:sz w:val="24"/>
        </w:rPr>
        <w:t>报名负责人收到学员登录信息；</w:t>
      </w:r>
    </w:p>
    <w:p w14:paraId="6F4772B1" w14:textId="77777777" w:rsidR="00214FF6" w:rsidRDefault="00000000">
      <w:pPr>
        <w:rPr>
          <w:sz w:val="24"/>
        </w:rPr>
      </w:pPr>
      <w:r>
        <w:rPr>
          <w:sz w:val="24"/>
        </w:rPr>
        <w:t>(2).</w:t>
      </w:r>
      <w:r>
        <w:rPr>
          <w:sz w:val="24"/>
        </w:rPr>
        <w:t>发送电子发票至报名负责人邮箱。</w:t>
      </w:r>
    </w:p>
    <w:p w14:paraId="2307F081" w14:textId="77777777" w:rsidR="00214FF6" w:rsidRDefault="00214FF6">
      <w:pPr>
        <w:rPr>
          <w:sz w:val="24"/>
        </w:rPr>
      </w:pPr>
    </w:p>
    <w:p w14:paraId="02A2569D" w14:textId="77777777" w:rsidR="00214FF6" w:rsidRDefault="00000000">
      <w:pPr>
        <w:rPr>
          <w:sz w:val="24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进入学习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报名负责人收到学员登录信息后可通知学员登录学习，完成培训</w:t>
      </w:r>
    </w:p>
    <w:sectPr w:rsidR="00214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E3"/>
    <w:rsid w:val="00214FF6"/>
    <w:rsid w:val="007F6314"/>
    <w:rsid w:val="00877CE3"/>
    <w:rsid w:val="00B52EB5"/>
    <w:rsid w:val="504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32003"/>
  <w15:docId w15:val="{C73DEC78-CE71-4FCA-8E36-8273D63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栾文丽</dc:creator>
  <cp:lastModifiedBy>张 策</cp:lastModifiedBy>
  <cp:revision>3</cp:revision>
  <dcterms:created xsi:type="dcterms:W3CDTF">2022-03-29T02:18:00Z</dcterms:created>
  <dcterms:modified xsi:type="dcterms:W3CDTF">2023-06-08T01:29:00Z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